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A3" w:rsidRPr="007151A3" w:rsidRDefault="007151A3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7151A3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Дорогие мои! Настало время вплотную заняться подготовкой к ОГЭ. </w:t>
      </w:r>
    </w:p>
    <w:p w:rsidR="007151A3" w:rsidRDefault="007151A3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7151A3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Сегодня повторяем тему «Окружности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».</w:t>
      </w:r>
    </w:p>
    <w:p w:rsidR="00056DCB" w:rsidRDefault="00056DCB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Сначала </w:t>
      </w:r>
      <w:proofErr w:type="spellStart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прорешаем</w:t>
      </w:r>
      <w:proofErr w:type="spellEnd"/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задания первого уровня….</w:t>
      </w:r>
    </w:p>
    <w:p w:rsidR="002F391C" w:rsidRPr="00056DCB" w:rsidRDefault="00FD0E3F" w:rsidP="00056DCB">
      <w:pPr>
        <w:pStyle w:val="a4"/>
      </w:pPr>
      <w:r w:rsidRPr="00056DCB">
        <w:t>1.</w:t>
      </w:r>
      <w:r w:rsidR="002F391C" w:rsidRPr="00056DCB">
        <w:t>В угол величиной 70° вписана окружность, которая касается его сторон в точках A и B. На одной из дуг</w:t>
      </w:r>
      <w:r w:rsidRPr="00056DCB">
        <w:t>, противоположной от угла,</w:t>
      </w:r>
      <w:r w:rsidR="002F391C" w:rsidRPr="00056DCB">
        <w:t xml:space="preserve"> этой окружности выбрали точку </w:t>
      </w:r>
      <w:proofErr w:type="gramStart"/>
      <w:r w:rsidR="002F391C" w:rsidRPr="00056DCB">
        <w:t>C .</w:t>
      </w:r>
      <w:proofErr w:type="gramEnd"/>
      <w:r w:rsidR="002F391C" w:rsidRPr="00056DCB">
        <w:t xml:space="preserve"> Найдите величину угла ACB.</w:t>
      </w:r>
    </w:p>
    <w:p w:rsidR="00056DCB" w:rsidRDefault="00FD0E3F" w:rsidP="00056DCB">
      <w:pPr>
        <w:pStyle w:val="a4"/>
      </w:pPr>
      <w:r w:rsidRPr="00056DCB">
        <w:t xml:space="preserve">2.Точка O – центр окружности, на которой лежат точки A, B и C. Известно, что </w:t>
      </w:r>
      <w:r w:rsidRPr="00056DCB">
        <w:rPr>
          <w:rFonts w:ascii="Cambria Math" w:hAnsi="Cambria Math" w:cs="Cambria Math"/>
        </w:rPr>
        <w:t>∠</w:t>
      </w:r>
      <w:r w:rsidRPr="00056DCB">
        <w:t xml:space="preserve">ABC = 15° и </w:t>
      </w:r>
      <w:r w:rsidRPr="00056DCB">
        <w:rPr>
          <w:rFonts w:ascii="Cambria Math" w:hAnsi="Cambria Math" w:cs="Cambria Math"/>
        </w:rPr>
        <w:t>∠</w:t>
      </w:r>
      <w:r w:rsidRPr="00056DCB">
        <w:t>OAB = 8°. Найдите угол BCO. Ответ дайте в градусах.</w:t>
      </w:r>
    </w:p>
    <w:p w:rsidR="00056DCB" w:rsidRPr="00056DCB" w:rsidRDefault="00056DCB" w:rsidP="00056DCB">
      <w:pPr>
        <w:pStyle w:val="a4"/>
      </w:pPr>
      <w:r w:rsidRPr="00056DCB">
        <w:t>3. На окружности с центром O отмечены точки A и B так, что </w:t>
      </w:r>
      <w:r>
        <w:t>угол АОВ равен 120</w:t>
      </w:r>
      <w:r w:rsidRPr="00056DCB">
        <w:t>°</w:t>
      </w:r>
      <w:r>
        <w:t xml:space="preserve">. </w:t>
      </w:r>
      <w:r w:rsidRPr="00056DCB">
        <w:t> </w:t>
      </w:r>
      <w:proofErr w:type="gramStart"/>
      <w:r w:rsidRPr="00056DCB">
        <w:t>Длина</w:t>
      </w:r>
      <w:proofErr w:type="gramEnd"/>
      <w:r w:rsidRPr="00056DCB">
        <w:t xml:space="preserve"> меньшей дуги AB равна 67. Найдите длину большей дуги.</w:t>
      </w:r>
    </w:p>
    <w:p w:rsidR="00056DCB" w:rsidRPr="00056DCB" w:rsidRDefault="00056DCB" w:rsidP="00056DCB">
      <w:pPr>
        <w:pStyle w:val="a4"/>
      </w:pPr>
      <w:r w:rsidRPr="00056DCB">
        <w:t>4. Вершины треугольника делят описанную около него окружность на три дуги, длины которых относятся как 3:4:11. Найдите радиус окружности, если меньшая из сторон равна 14.</w:t>
      </w:r>
    </w:p>
    <w:p w:rsidR="00056DCB" w:rsidRDefault="00056DCB" w:rsidP="00056DCB">
      <w:pPr>
        <w:pStyle w:val="a4"/>
      </w:pPr>
      <w:r w:rsidRPr="00056DCB">
        <w:t>5. Отрезки AB и CD являются хордами окружности. Найдите длину хорды CD, если AB = 20, а расстояния от центра окружности до хорд AB и CD равны соответственно 24 и 10.</w:t>
      </w:r>
    </w:p>
    <w:p w:rsidR="00056DCB" w:rsidRPr="00056DCB" w:rsidRDefault="00056DCB" w:rsidP="00056DC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t>6.</w:t>
      </w:r>
      <w:r w:rsidRPr="00056DCB">
        <w:rPr>
          <w:color w:val="000000"/>
        </w:rPr>
        <w:t xml:space="preserve"> </w:t>
      </w:r>
      <w:r w:rsidRPr="00056DCB">
        <w:rPr>
          <w:color w:val="000000"/>
          <w:sz w:val="22"/>
          <w:szCs w:val="22"/>
        </w:rPr>
        <w:t>Боковая сторона равнобедренного треугольника равна 4. Угол при вершине, противолежащий основанию, равен 120°. Найдите диаметр окружности, описанной около этого треугольника.</w:t>
      </w:r>
    </w:p>
    <w:p w:rsidR="00056DCB" w:rsidRPr="00056DCB" w:rsidRDefault="00056DCB" w:rsidP="00056DCB">
      <w:pPr>
        <w:pStyle w:val="a4"/>
      </w:pPr>
    </w:p>
    <w:p w:rsidR="00056DCB" w:rsidRDefault="00056DCB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7151A3" w:rsidRDefault="007151A3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 эти задания… для продвинутых «пользователей»</w:t>
      </w:r>
    </w:p>
    <w:p w:rsidR="002F391C" w:rsidRDefault="002F391C" w:rsidP="007151A3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7151A3" w:rsidRPr="007151A3" w:rsidRDefault="007151A3" w:rsidP="007151A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7151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7151A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DD1BB36" wp14:editId="13005E59">
                <wp:extent cx="304800" cy="304800"/>
                <wp:effectExtent l="0" t="0" r="0" b="0"/>
                <wp:docPr id="4" name="AutoShape 1" descr="https://oge.sdamgia.ru/formula/svg/90/902fbdd2b1df0c4f70b4a5d23525e93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AAA91" id="AutoShape 1" o:spid="_x0000_s1026" alt="https://oge.sdamgia.ru/formula/svg/90/902fbdd2b1df0c4f70b4a5d23525e93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d+6AXqAgAAC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7151A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207ADBB" wp14:editId="3F420994">
                <wp:extent cx="304800" cy="304800"/>
                <wp:effectExtent l="0" t="0" r="0" b="0"/>
                <wp:docPr id="3" name="AutoShape 2" descr="https://oge.sdamgia.ru/formula/svg/42/42a2bb04d3b2d328eaf02706cd47b75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864BC" id="AutoShape 2" o:spid="_x0000_s1026" alt="https://oge.sdamgia.ru/formula/svg/42/42a2bb04d3b2d328eaf02706cd47b75b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VGLKA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равен 72°, угол </w:t>
      </w:r>
      <w:r w:rsidRPr="007151A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BA0B1BB" wp14:editId="1355EEEB">
                <wp:extent cx="304800" cy="304800"/>
                <wp:effectExtent l="0" t="0" r="0" b="0"/>
                <wp:docPr id="2" name="AutoShape 3" descr="https://oge.sdamgia.ru/formula/svg/0d/0d61f8370cad1d412f80b84d143e125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5D642" id="AutoShape 3" o:spid="_x0000_s1026" alt="https://oge.sdamgia.ru/formula/svg/0d/0d61f8370cad1d412f80b84d143e125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wIqRA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равен 63°, </w:t>
      </w:r>
      <w:r w:rsidRPr="007151A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ECF21C3" wp14:editId="5AAA0FDA">
                <wp:extent cx="304800" cy="304800"/>
                <wp:effectExtent l="0" t="0" r="0" b="0"/>
                <wp:docPr id="1" name="AutoShape 4" descr="https://oge.sdamgia.ru/formula/svg/01/0153675ad2041fb73be7e3e89554293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02F35" id="AutoShape 4" o:spid="_x0000_s1026" alt="https://oge.sdamgia.ru/formula/svg/01/0153675ad2041fb73be7e3e89554293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oA7yfqAgAAC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. Найдите радиус описанной около этого треугольника окружности.</w:t>
      </w:r>
    </w:p>
    <w:p w:rsidR="007151A3" w:rsidRPr="007151A3" w:rsidRDefault="007151A3" w:rsidP="007151A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1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Окружность с центром на стороне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проходит через вершину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и касается прямой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. Найдите диаметр окружности, если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= 15,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= 25.</w:t>
      </w:r>
    </w:p>
    <w:p w:rsidR="007151A3" w:rsidRPr="007151A3" w:rsidRDefault="007151A3" w:rsidP="007151A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1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Окружность, вписанная в треугольник </w:t>
      </w:r>
      <w:proofErr w:type="gramStart"/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 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 xml:space="preserve"> касается его сторон в точках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. Найдите углы треугольника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, если углы треугольника </w:t>
      </w:r>
      <w:r w:rsidRPr="007151A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MKP</w:t>
      </w:r>
      <w:r w:rsidRPr="007151A3">
        <w:rPr>
          <w:rFonts w:ascii="Times New Roman" w:eastAsia="Times New Roman" w:hAnsi="Times New Roman" w:cs="Times New Roman"/>
          <w:color w:val="000000"/>
          <w:lang w:eastAsia="ru-RU"/>
        </w:rPr>
        <w:t> равны 49°, 69° и 62°.</w:t>
      </w:r>
    </w:p>
    <w:sectPr w:rsidR="007151A3" w:rsidRPr="0071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14"/>
    <w:rsid w:val="00056DCB"/>
    <w:rsid w:val="002F391C"/>
    <w:rsid w:val="007151A3"/>
    <w:rsid w:val="00B41514"/>
    <w:rsid w:val="00C47B37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37A3"/>
  <w15:chartTrackingRefBased/>
  <w15:docId w15:val="{6DF8517C-5FC0-4D43-805B-B49DEB9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F391C"/>
  </w:style>
  <w:style w:type="character" w:styleId="a3">
    <w:name w:val="Hyperlink"/>
    <w:basedOn w:val="a0"/>
    <w:uiPriority w:val="99"/>
    <w:semiHidden/>
    <w:unhideWhenUsed/>
    <w:rsid w:val="002F391C"/>
    <w:rPr>
      <w:color w:val="0000FF"/>
      <w:u w:val="single"/>
    </w:rPr>
  </w:style>
  <w:style w:type="paragraph" w:customStyle="1" w:styleId="leftmargin">
    <w:name w:val="left_margin"/>
    <w:basedOn w:val="a"/>
    <w:rsid w:val="002F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0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7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5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4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72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Колесова</dc:creator>
  <cp:keywords/>
  <dc:description/>
  <cp:lastModifiedBy>Полина Колесова</cp:lastModifiedBy>
  <cp:revision>3</cp:revision>
  <dcterms:created xsi:type="dcterms:W3CDTF">2020-03-24T04:27:00Z</dcterms:created>
  <dcterms:modified xsi:type="dcterms:W3CDTF">2020-03-24T05:07:00Z</dcterms:modified>
</cp:coreProperties>
</file>