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A2" w:rsidRDefault="00F03EA2" w:rsidP="00F0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A2">
        <w:rPr>
          <w:rFonts w:ascii="Times New Roman" w:hAnsi="Times New Roman" w:cs="Times New Roman"/>
          <w:b/>
          <w:sz w:val="24"/>
          <w:szCs w:val="24"/>
        </w:rPr>
        <w:t>План мероприятий МУ ДО ЦДТ</w:t>
      </w:r>
    </w:p>
    <w:p w:rsidR="00FE5DBA" w:rsidRPr="00F03EA2" w:rsidRDefault="00F03EA2" w:rsidP="00F0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A2">
        <w:rPr>
          <w:rFonts w:ascii="Times New Roman" w:hAnsi="Times New Roman" w:cs="Times New Roman"/>
          <w:b/>
          <w:sz w:val="24"/>
          <w:szCs w:val="24"/>
        </w:rPr>
        <w:t>к 75-ой годовщине Победы в Великой Отечественной войне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687"/>
      </w:tblGrid>
      <w:tr w:rsidR="00F03EA2" w:rsidRPr="00F03EA2" w:rsidTr="00F03EA2">
        <w:tc>
          <w:tcPr>
            <w:tcW w:w="562" w:type="dxa"/>
          </w:tcPr>
          <w:p w:rsidR="00F03EA2" w:rsidRPr="00F03EA2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03EA2" w:rsidRPr="00F03EA2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03EA2" w:rsidRPr="00F03EA2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87" w:type="dxa"/>
          </w:tcPr>
          <w:p w:rsidR="00F03EA2" w:rsidRPr="00F03EA2" w:rsidRDefault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40E6" w:rsidRPr="00F03EA2" w:rsidTr="00F03EA2">
        <w:tc>
          <w:tcPr>
            <w:tcW w:w="562" w:type="dxa"/>
          </w:tcPr>
          <w:p w:rsidR="00AD40E6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0E6" w:rsidRPr="00AD40E6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«Доброе сердце России»</w:t>
            </w:r>
          </w:p>
        </w:tc>
        <w:tc>
          <w:tcPr>
            <w:tcW w:w="2268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7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D40E6" w:rsidRPr="00F03EA2" w:rsidTr="00F03EA2">
        <w:tc>
          <w:tcPr>
            <w:tcW w:w="562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эколого-краеведческих работ «Отечество», конференция «Добродетель» </w:t>
            </w:r>
          </w:p>
        </w:tc>
        <w:tc>
          <w:tcPr>
            <w:tcW w:w="2268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87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03EA2" w:rsidRPr="00F03EA2" w:rsidTr="00F03EA2">
        <w:tc>
          <w:tcPr>
            <w:tcW w:w="562" w:type="dxa"/>
          </w:tcPr>
          <w:p w:rsidR="00F03EA2" w:rsidRPr="00F03EA2" w:rsidRDefault="00AD40E6" w:rsidP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3EA2" w:rsidRPr="00F03EA2" w:rsidRDefault="00F03EA2" w:rsidP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AD40E6">
              <w:rPr>
                <w:rFonts w:ascii="Times New Roman" w:hAnsi="Times New Roman" w:cs="Times New Roman"/>
                <w:sz w:val="24"/>
                <w:szCs w:val="24"/>
              </w:rPr>
              <w:t xml:space="preserve"> «Память, которой не будет конца»</w:t>
            </w:r>
          </w:p>
        </w:tc>
        <w:tc>
          <w:tcPr>
            <w:tcW w:w="2268" w:type="dxa"/>
          </w:tcPr>
          <w:p w:rsidR="00F03EA2" w:rsidRPr="00F03EA2" w:rsidRDefault="0022678A" w:rsidP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3EA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03EA2" w:rsidRPr="00F03EA2" w:rsidRDefault="00F03EA2" w:rsidP="00F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D40E6" w:rsidRPr="00F03EA2" w:rsidTr="00F03EA2">
        <w:tc>
          <w:tcPr>
            <w:tcW w:w="562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D40E6" w:rsidRPr="009433F1" w:rsidRDefault="00AD40E6" w:rsidP="00AD40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театрального</w:t>
            </w:r>
            <w:proofErr w:type="gramEnd"/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искусства «Радость Великой Победы»</w:t>
            </w:r>
          </w:p>
          <w:p w:rsidR="00AD40E6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0E6" w:rsidRDefault="008235CB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40E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87" w:type="dxa"/>
          </w:tcPr>
          <w:p w:rsidR="00AD40E6" w:rsidRPr="00F03EA2" w:rsidRDefault="00AD40E6" w:rsidP="00AD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235CB" w:rsidRPr="009433F1" w:rsidRDefault="008235CB" w:rsidP="00823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айонн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 конкурс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3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«Голос Победы»</w:t>
            </w:r>
          </w:p>
          <w:p w:rsidR="008235CB" w:rsidRPr="009433F1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Вотина Л.Б.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«Новый Взгляд» (конкурс фильмов-интервью о Великой Победе)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«Подарок ветерану»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«Мирные окна»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Е.М.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«Мирные окна»</w:t>
            </w:r>
          </w:p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оставаясь дома, можно принять участие в массовом праздновании Великой Победы. Тысячи окон по всей стране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«Спасибо!»</w:t>
            </w:r>
          </w:p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 их родителя, до 9 мая украсьте окна своего дома рисунками о победе и словами благодарности.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«Фонарики Победы»</w:t>
            </w:r>
          </w:p>
          <w:p w:rsidR="008235CB" w:rsidRPr="00AD40E6" w:rsidRDefault="008235CB" w:rsidP="00823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E6">
              <w:rPr>
                <w:rFonts w:ascii="Times New Roman" w:hAnsi="Times New Roman" w:cs="Times New Roman"/>
                <w:i/>
                <w:sz w:val="24"/>
                <w:szCs w:val="24"/>
              </w:rPr>
              <w:t>9 Мая в 22.00 часа зажгите в окнах фонарики, телефоны, либо обычные фонари, в знак памяти и благодарности ветеранам, подведя своеобразный итог 75-й годовщине со Дня Победы.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235CB" w:rsidRPr="00F03EA2" w:rsidTr="00F03EA2">
        <w:tc>
          <w:tcPr>
            <w:tcW w:w="562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Дню Победы в музее «Дом крестьянина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35CB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</w:tcPr>
          <w:p w:rsidR="008235CB" w:rsidRPr="00F03EA2" w:rsidRDefault="008235CB" w:rsidP="0082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Вотина Л.Б.</w:t>
            </w:r>
          </w:p>
        </w:tc>
      </w:tr>
    </w:tbl>
    <w:p w:rsidR="00F03EA2" w:rsidRDefault="00F03EA2"/>
    <w:sectPr w:rsidR="00F0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12"/>
    <w:rsid w:val="0022678A"/>
    <w:rsid w:val="008235CB"/>
    <w:rsid w:val="009433F1"/>
    <w:rsid w:val="00990312"/>
    <w:rsid w:val="00AD40E6"/>
    <w:rsid w:val="00AE14E4"/>
    <w:rsid w:val="00EF26A6"/>
    <w:rsid w:val="00F03EA2"/>
    <w:rsid w:val="00FB56D5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D95-F4CC-4045-AF1C-039EED0C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E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2020-05-07T13:41:00Z</dcterms:created>
  <dcterms:modified xsi:type="dcterms:W3CDTF">2020-05-07T16:06:00Z</dcterms:modified>
</cp:coreProperties>
</file>