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F1" w:rsidRPr="00E874F1" w:rsidRDefault="00E874F1" w:rsidP="00E874F1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bookmarkStart w:id="0" w:name="_GoBack"/>
      <w:bookmarkEnd w:id="0"/>
      <w:r w:rsidRPr="00E874F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Шарф-воротник в форме банта для девочки</w:t>
      </w:r>
    </w:p>
    <w:p w:rsidR="00E874F1" w:rsidRPr="00E874F1" w:rsidRDefault="00E874F1" w:rsidP="00E874F1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Шарф-воротник в форме банта для девочки – это усложненный вариант исполнения шарфика-петли.</w:t>
      </w:r>
      <w:r w:rsidRPr="00E874F1">
        <w:rPr>
          <w:rFonts w:ascii="Verdana" w:eastAsia="Times New Roman" w:hAnsi="Verdana" w:cs="Times New Roman"/>
          <w:noProof/>
          <w:color w:val="212121"/>
          <w:sz w:val="23"/>
          <w:szCs w:val="23"/>
          <w:lang w:eastAsia="ru-RU"/>
        </w:rPr>
        <w:drawing>
          <wp:inline distT="0" distB="0" distL="0" distR="0" wp14:anchorId="7181516D" wp14:editId="091DBAA3">
            <wp:extent cx="4286250" cy="3990975"/>
            <wp:effectExtent l="0" t="0" r="0" b="9525"/>
            <wp:docPr id="1" name="Рисунок 1" descr="Как связать шарф на спицах для ребенка: мальчика и девочки. Схемы с описанием, узоры, пошаговая инструкция вязан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вязать шарф на спицах для ребенка: мальчика и девочки. Схемы с описанием, узоры, пошаговая инструкция вязан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F1" w:rsidRPr="00E874F1" w:rsidRDefault="00E874F1" w:rsidP="00E874F1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Для вязания на спицах такого шарфика для ребенка потребуется:</w:t>
      </w:r>
    </w:p>
    <w:p w:rsidR="00E874F1" w:rsidRPr="00E874F1" w:rsidRDefault="00E874F1" w:rsidP="00E87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описание того, как вяжется шарфик;</w:t>
      </w:r>
    </w:p>
    <w:p w:rsidR="00E874F1" w:rsidRPr="00E874F1" w:rsidRDefault="00E874F1" w:rsidP="00E87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моток теплой и объемной пряжи, в составе которой 40% шерсти, 40% акрила и 20% бамбука, длина нити 350 м;</w:t>
      </w:r>
    </w:p>
    <w:p w:rsidR="00E874F1" w:rsidRPr="00E874F1" w:rsidRDefault="00E874F1" w:rsidP="00E87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комплект из двух прямых спиц №3 и комплект из 2 прямых спиц №2;</w:t>
      </w:r>
    </w:p>
    <w:p w:rsidR="00E874F1" w:rsidRPr="00E874F1" w:rsidRDefault="00E874F1" w:rsidP="00E87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крупная булавка для вязания.</w:t>
      </w:r>
    </w:p>
    <w:p w:rsidR="00E874F1" w:rsidRPr="00E874F1" w:rsidRDefault="00E874F1" w:rsidP="00E874F1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Длина шарфа будет равняться обхвату шеи ребенка + 5-7 см на толщину одежды, если шарфик будет надеваться поверх ее. Шарф будет выполнен в технике «платочная вязка», петельки вяжутся за переднюю стенку, </w:t>
      </w:r>
      <w:proofErr w:type="spell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накиды</w:t>
      </w:r>
      <w:proofErr w:type="spell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провязываются </w:t>
      </w:r>
      <w:proofErr w:type="gram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за</w:t>
      </w:r>
      <w:proofErr w:type="gram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заднюю.</w:t>
      </w:r>
    </w:p>
    <w:p w:rsidR="00E874F1" w:rsidRPr="00E874F1" w:rsidRDefault="00E874F1" w:rsidP="00E874F1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Пошаговая инструкция: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 спицы №3 набрать 4 петли.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В 1-ом ряду 1-ая петелька снимается, делается </w:t>
      </w:r>
      <w:proofErr w:type="spell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накид</w:t>
      </w:r>
      <w:proofErr w:type="spell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, идущие далее 2 петельки выполняются лицевыми, делается </w:t>
      </w:r>
      <w:proofErr w:type="spell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накид</w:t>
      </w:r>
      <w:proofErr w:type="spell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и провязывается последняя петля изнаночной.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lastRenderedPageBreak/>
        <w:t>Во 2-ом ряду, первая петля вновь снимается, вторая (</w:t>
      </w:r>
      <w:proofErr w:type="spell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накид</w:t>
      </w:r>
      <w:proofErr w:type="spell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) выполняется лицевой, </w:t>
      </w:r>
      <w:proofErr w:type="gram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следующие</w:t>
      </w:r>
      <w:proofErr w:type="gram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2 выполняются лицевыми, далее провязывается </w:t>
      </w:r>
      <w:proofErr w:type="spell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накид</w:t>
      </w:r>
      <w:proofErr w:type="spell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лицевой петелькой и последняя – изнаночной.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Затем необходимо в каждом нечетном ряду сделать прибавку аналогично первому ряду: сделать </w:t>
      </w:r>
      <w:proofErr w:type="spellStart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накид</w:t>
      </w:r>
      <w:proofErr w:type="spellEnd"/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 xml:space="preserve"> после и перед кромочной петелькой. Прибавку выполнять до нужной ширины шарика.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Каждый идущий далее изнаночной ряд вяжется аналогично второму ряду, прибавка не выполняется.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Затем требуется выполнить платочную вязку без изменений на высоту 7 – 10 см.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Далее перейти к образованию самой петельки. Ее рекомендуется вязать на спицах №2, чтобы она получилась более упругая. Для выполнения петельки, потребуется взять спицу №2 и булавку и снять на них поочередно петельки со спицы №3 (первая петелька снимается на спицу), разделив их, таким образом, на две равные части.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Провязать первую часть петелек со спицы платочной вязкой на высоту 5 см. Затем переснять петельки с булавки на вторую спицу №2, а провязанные петельки с первой спицы №2 переснять на булавку. Провязать снятые с булавки петельки на высоту 5 см, используя при этом для работы второй конец нити в мотке. По достижению требуемой высоты нить обрезать. Поочередно снимая петельки со спицы №2 и с булавки, перекинуть их все на спицу №3. Выполнить вязание платочной вязкой на спицах №3 на требуемую длину шарфика.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Приступить к вязанию второй петельки аналогично описанным выше рекомендациям, то есть, разделив полотно на две равные части, поочередно снимая петли на спицу №2 и булавку. Вторую петельку также выполнить на высоту 5 см. Далее соединить полотно воедино.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Выполнить платочную вязку на высоту 7 – 10 см (количество рядов равно количеству, провязанному при исполнении пункта 6).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Далее идет убавка петелек. В каждом лицевом ряду в одну провязываются каждая 2 и 3 петелька с начала и с конца ряда. Изнаночный ряд вяжется без убавления лицевыми петлями.</w:t>
      </w:r>
    </w:p>
    <w:p w:rsidR="00E874F1" w:rsidRPr="00E874F1" w:rsidRDefault="00E874F1" w:rsidP="00E87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E874F1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Вязание закончить, как только на спице будет 4 петельки. Нить обрезать, свободные концы спрятать.</w:t>
      </w:r>
    </w:p>
    <w:p w:rsidR="00012431" w:rsidRDefault="00012431"/>
    <w:sectPr w:rsidR="0001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30A"/>
    <w:multiLevelType w:val="multilevel"/>
    <w:tmpl w:val="FD1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96E38"/>
    <w:multiLevelType w:val="multilevel"/>
    <w:tmpl w:val="5CC2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15"/>
    <w:rsid w:val="00012431"/>
    <w:rsid w:val="00207415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2020-04-17T07:27:00Z</dcterms:created>
  <dcterms:modified xsi:type="dcterms:W3CDTF">2020-04-17T07:27:00Z</dcterms:modified>
</cp:coreProperties>
</file>